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FB" w:rsidRDefault="00DA11FB" w:rsidP="00DA11FB">
      <w:pPr>
        <w:rPr>
          <w:rFonts w:ascii="Times New Roman" w:hAnsi="Times New Roman" w:cs="Times New Roman"/>
        </w:rPr>
      </w:pPr>
    </w:p>
    <w:p w:rsidR="00DA11FB" w:rsidRDefault="00DA11FB" w:rsidP="00DA11FB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  <w:bookmarkStart w:id="0" w:name="_GoBack"/>
      <w:bookmarkEnd w:id="0"/>
    </w:p>
    <w:p w:rsidR="00DA11FB" w:rsidRPr="009C663D" w:rsidRDefault="00DA11FB" w:rsidP="00DA11FB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DA11FB" w:rsidRPr="009C663D" w:rsidRDefault="00DA11FB" w:rsidP="00DA11FB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DA11FB" w:rsidRPr="00314187" w:rsidTr="00013E3C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A11FB" w:rsidRPr="00314187" w:rsidRDefault="00DA11FB" w:rsidP="00013E3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11FB" w:rsidRPr="00314187" w:rsidRDefault="00314187" w:rsidP="00013E3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3C0F4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="00DA11FB" w:rsidRPr="00314187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="003C0F4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A11FB" w:rsidRPr="00314187">
              <w:rPr>
                <w:rFonts w:ascii="Times New Roman" w:hAnsi="Times New Roman" w:cs="Times New Roman"/>
                <w:sz w:val="27"/>
                <w:szCs w:val="27"/>
              </w:rPr>
              <w:t xml:space="preserve"> года                                                                                       № </w:t>
            </w:r>
            <w:r w:rsidR="003C0F40">
              <w:rPr>
                <w:rFonts w:ascii="Times New Roman" w:hAnsi="Times New Roman" w:cs="Times New Roman"/>
                <w:sz w:val="27"/>
                <w:szCs w:val="27"/>
              </w:rPr>
              <w:t>171</w:t>
            </w:r>
          </w:p>
          <w:p w:rsidR="00DA11FB" w:rsidRPr="00314187" w:rsidRDefault="00DA11FB" w:rsidP="00013E3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418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Михайловск</w:t>
            </w:r>
          </w:p>
          <w:p w:rsidR="00DA11FB" w:rsidRPr="00314187" w:rsidRDefault="00DA11FB" w:rsidP="00013E3C">
            <w:pPr>
              <w:keepNext/>
              <w:keepLines/>
              <w:spacing w:before="360" w:after="240" w:line="307" w:lineRule="exact"/>
              <w:ind w:lef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141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О внесении изменений в постановление Администрации Михайловского муниципального образования </w:t>
            </w:r>
            <w:r w:rsidR="00314187" w:rsidRPr="003141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от 25 апреля 2018 № 148 </w:t>
            </w:r>
            <w:r w:rsidRPr="003141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«Об окончании отопительного сезона 2017 - 201</w:t>
            </w:r>
            <w:r w:rsidR="003141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Pr="003141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годов в Михайловском муниципальном образовании»</w:t>
            </w:r>
            <w:r w:rsidRPr="00314187">
              <w:rPr>
                <w:sz w:val="27"/>
                <w:szCs w:val="27"/>
              </w:rPr>
              <w:t xml:space="preserve">    </w:t>
            </w:r>
          </w:p>
          <w:p w:rsidR="00DA11FB" w:rsidRPr="00314187" w:rsidRDefault="00DA11FB" w:rsidP="00013E3C">
            <w:pPr>
              <w:spacing w:before="240" w:after="240" w:line="307" w:lineRule="exact"/>
              <w:ind w:left="20" w:right="40" w:firstLine="7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141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 исполнение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</w:tr>
    </w:tbl>
    <w:p w:rsidR="00314187" w:rsidRDefault="00314187" w:rsidP="00DA11FB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</w:p>
    <w:p w:rsidR="00DA11FB" w:rsidRPr="00314187" w:rsidRDefault="00DA11FB" w:rsidP="00DA11FB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314187">
        <w:rPr>
          <w:rFonts w:ascii="Times New Roman" w:hAnsi="Times New Roman"/>
          <w:b/>
          <w:sz w:val="27"/>
          <w:szCs w:val="27"/>
        </w:rPr>
        <w:t>ПОСТАНОВЛЯЕТ:</w:t>
      </w:r>
    </w:p>
    <w:p w:rsidR="00DA11FB" w:rsidRPr="00314187" w:rsidRDefault="00DA11FB" w:rsidP="00314187">
      <w:pPr>
        <w:pStyle w:val="a7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187">
        <w:rPr>
          <w:rFonts w:ascii="Times New Roman" w:eastAsia="Times New Roman" w:hAnsi="Times New Roman" w:cs="Times New Roman"/>
          <w:sz w:val="27"/>
          <w:szCs w:val="27"/>
        </w:rPr>
        <w:t>1. Внести в постановление Администрации Михайловского муниципального образования от 2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 xml:space="preserve"> апреля 2018 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>№ 148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 xml:space="preserve"> «Об окончании отопительного сезона 2017-201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 xml:space="preserve"> годов в Михай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>ловском муниципальном образов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>ия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 xml:space="preserve">» (далее – постановление) 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>следующие изменения:</w:t>
      </w:r>
    </w:p>
    <w:p w:rsidR="00DA11FB" w:rsidRPr="00314187" w:rsidRDefault="00DA11FB" w:rsidP="00314187">
      <w:pPr>
        <w:pStyle w:val="a7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187">
        <w:rPr>
          <w:rFonts w:ascii="Times New Roman" w:eastAsia="Times New Roman" w:hAnsi="Times New Roman" w:cs="Times New Roman"/>
          <w:sz w:val="27"/>
          <w:szCs w:val="27"/>
        </w:rPr>
        <w:t>1.1. п. 1.1. постановления изложить в следующей редакции:</w:t>
      </w:r>
    </w:p>
    <w:p w:rsidR="00DA11FB" w:rsidRPr="00314187" w:rsidRDefault="00DA11FB" w:rsidP="00314187">
      <w:pPr>
        <w:pStyle w:val="a7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187">
        <w:rPr>
          <w:rFonts w:ascii="Times New Roman" w:eastAsia="Times New Roman" w:hAnsi="Times New Roman" w:cs="Times New Roman"/>
          <w:sz w:val="27"/>
          <w:szCs w:val="27"/>
        </w:rPr>
        <w:t xml:space="preserve">«1.1. </w:t>
      </w:r>
      <w:r w:rsidR="00314187" w:rsidRPr="00314187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14187">
        <w:rPr>
          <w:rFonts w:ascii="Times New Roman" w:eastAsia="Times New Roman" w:hAnsi="Times New Roman" w:cs="Times New Roman"/>
          <w:sz w:val="27"/>
          <w:szCs w:val="27"/>
        </w:rPr>
        <w:t>рекратить подачу теплоносителя в системы отопления, в срок до 15 мая 2018 года. Считать дату, указанную в акте отключения объекта жилищно-коммунального хозяйства, социальной сферы от системы отопления, датой окончания отопительного сезона</w:t>
      </w:r>
      <w:proofErr w:type="gramStart"/>
      <w:r w:rsidRPr="00314187">
        <w:rPr>
          <w:rFonts w:ascii="Times New Roman" w:eastAsia="Times New Roman" w:hAnsi="Times New Roman" w:cs="Times New Roman"/>
          <w:sz w:val="27"/>
          <w:szCs w:val="27"/>
        </w:rPr>
        <w:t>.»</w:t>
      </w:r>
      <w:proofErr w:type="gramEnd"/>
    </w:p>
    <w:p w:rsidR="00DA11FB" w:rsidRPr="00314187" w:rsidRDefault="00314187" w:rsidP="00314187">
      <w:pPr>
        <w:tabs>
          <w:tab w:val="left" w:pos="250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187">
        <w:rPr>
          <w:rFonts w:ascii="Times New Roman" w:eastAsia="Times New Roman" w:hAnsi="Times New Roman" w:cs="Times New Roman"/>
          <w:sz w:val="27"/>
          <w:szCs w:val="27"/>
        </w:rPr>
        <w:t>2</w:t>
      </w:r>
      <w:r w:rsidR="00DA11FB" w:rsidRPr="0031418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DA11FB" w:rsidRPr="00314187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DA11FB" w:rsidRPr="00314187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данного постановления возложить на заместителя главы Администрации Михайловского муниципального образования Кириллова С.Г.</w:t>
      </w:r>
    </w:p>
    <w:p w:rsidR="00DA11FB" w:rsidRPr="00314187" w:rsidRDefault="00DA11FB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p w:rsidR="00DA11FB" w:rsidRPr="00314187" w:rsidRDefault="00DA11FB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p w:rsidR="00314187" w:rsidRPr="00314187" w:rsidRDefault="00314187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p w:rsidR="00314187" w:rsidRPr="00314187" w:rsidRDefault="00314187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p w:rsidR="00314187" w:rsidRPr="00314187" w:rsidRDefault="00314187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p w:rsidR="00DA11FB" w:rsidRPr="00314187" w:rsidRDefault="00DA11FB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314187">
        <w:rPr>
          <w:rFonts w:ascii="Times New Roman" w:hAnsi="Times New Roman" w:cs="Times New Roman"/>
          <w:sz w:val="27"/>
          <w:szCs w:val="27"/>
        </w:rPr>
        <w:t>Глава Михайловского</w:t>
      </w:r>
    </w:p>
    <w:p w:rsidR="00DA11FB" w:rsidRPr="00314187" w:rsidRDefault="00DA11FB" w:rsidP="00DA11FB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31418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                                       </w:t>
      </w:r>
      <w:r w:rsidR="0031418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314187">
        <w:rPr>
          <w:rFonts w:ascii="Times New Roman" w:hAnsi="Times New Roman" w:cs="Times New Roman"/>
          <w:sz w:val="27"/>
          <w:szCs w:val="27"/>
        </w:rPr>
        <w:t>М.В. Петухов</w:t>
      </w:r>
    </w:p>
    <w:p w:rsidR="00DA11FB" w:rsidRPr="00314187" w:rsidRDefault="00DA11FB" w:rsidP="00DA11F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11FB" w:rsidRDefault="00DA11FB" w:rsidP="00DA1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FB" w:rsidRPr="00DA11FB" w:rsidRDefault="00DA11FB" w:rsidP="00DA11FB">
      <w:pPr>
        <w:rPr>
          <w:rFonts w:ascii="Times New Roman" w:hAnsi="Times New Roman" w:cs="Times New Roman"/>
        </w:rPr>
      </w:pPr>
    </w:p>
    <w:sectPr w:rsidR="00DA11FB" w:rsidRPr="00DA11FB" w:rsidSect="00293F0D">
      <w:pgSz w:w="11905" w:h="16837"/>
      <w:pgMar w:top="851" w:right="567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4F5C8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F098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11104"/>
    <w:rsid w:val="00034FE3"/>
    <w:rsid w:val="000363F2"/>
    <w:rsid w:val="00036C3D"/>
    <w:rsid w:val="000526DD"/>
    <w:rsid w:val="00067EEC"/>
    <w:rsid w:val="00072E2E"/>
    <w:rsid w:val="0008171E"/>
    <w:rsid w:val="000911BE"/>
    <w:rsid w:val="000B2957"/>
    <w:rsid w:val="000C4F2E"/>
    <w:rsid w:val="000D1348"/>
    <w:rsid w:val="000D266F"/>
    <w:rsid w:val="000E213F"/>
    <w:rsid w:val="000E541B"/>
    <w:rsid w:val="000E7D25"/>
    <w:rsid w:val="00150EA5"/>
    <w:rsid w:val="0016318A"/>
    <w:rsid w:val="0017752D"/>
    <w:rsid w:val="001816E2"/>
    <w:rsid w:val="00184D07"/>
    <w:rsid w:val="00185CE2"/>
    <w:rsid w:val="00186565"/>
    <w:rsid w:val="001C752E"/>
    <w:rsid w:val="001D0901"/>
    <w:rsid w:val="001F212A"/>
    <w:rsid w:val="00222E39"/>
    <w:rsid w:val="0022394E"/>
    <w:rsid w:val="00226F76"/>
    <w:rsid w:val="00241014"/>
    <w:rsid w:val="00257143"/>
    <w:rsid w:val="00257774"/>
    <w:rsid w:val="00273646"/>
    <w:rsid w:val="00274DCE"/>
    <w:rsid w:val="00293F0D"/>
    <w:rsid w:val="002E7471"/>
    <w:rsid w:val="002F71D6"/>
    <w:rsid w:val="003002ED"/>
    <w:rsid w:val="00304C9F"/>
    <w:rsid w:val="00314187"/>
    <w:rsid w:val="003551FD"/>
    <w:rsid w:val="003559D2"/>
    <w:rsid w:val="00361691"/>
    <w:rsid w:val="00366BCE"/>
    <w:rsid w:val="0038716C"/>
    <w:rsid w:val="003A607E"/>
    <w:rsid w:val="003B6FC3"/>
    <w:rsid w:val="003C0F40"/>
    <w:rsid w:val="003C1345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75F7"/>
    <w:rsid w:val="00487436"/>
    <w:rsid w:val="00494643"/>
    <w:rsid w:val="0049523B"/>
    <w:rsid w:val="004C1A26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A269D"/>
    <w:rsid w:val="005C1F27"/>
    <w:rsid w:val="005C2E74"/>
    <w:rsid w:val="005C5E00"/>
    <w:rsid w:val="005D3D4D"/>
    <w:rsid w:val="005E490B"/>
    <w:rsid w:val="005E5C5D"/>
    <w:rsid w:val="005E6DCB"/>
    <w:rsid w:val="0061423E"/>
    <w:rsid w:val="00617B44"/>
    <w:rsid w:val="00646338"/>
    <w:rsid w:val="00650C8E"/>
    <w:rsid w:val="00660721"/>
    <w:rsid w:val="00696600"/>
    <w:rsid w:val="006A02F6"/>
    <w:rsid w:val="006A343E"/>
    <w:rsid w:val="006A3FD8"/>
    <w:rsid w:val="007150D9"/>
    <w:rsid w:val="00724C19"/>
    <w:rsid w:val="007265C5"/>
    <w:rsid w:val="00731399"/>
    <w:rsid w:val="00735336"/>
    <w:rsid w:val="00752641"/>
    <w:rsid w:val="00756CF4"/>
    <w:rsid w:val="007A1BD7"/>
    <w:rsid w:val="007A24FE"/>
    <w:rsid w:val="007B0565"/>
    <w:rsid w:val="007C0A1B"/>
    <w:rsid w:val="007C4CFD"/>
    <w:rsid w:val="007D0053"/>
    <w:rsid w:val="007E64D4"/>
    <w:rsid w:val="007E6964"/>
    <w:rsid w:val="007F1982"/>
    <w:rsid w:val="00800F63"/>
    <w:rsid w:val="0082599F"/>
    <w:rsid w:val="008375D4"/>
    <w:rsid w:val="008631AC"/>
    <w:rsid w:val="00863C0D"/>
    <w:rsid w:val="00867994"/>
    <w:rsid w:val="00872264"/>
    <w:rsid w:val="008979F7"/>
    <w:rsid w:val="008A09B1"/>
    <w:rsid w:val="008B47FC"/>
    <w:rsid w:val="008D59C6"/>
    <w:rsid w:val="008D74DD"/>
    <w:rsid w:val="008F0194"/>
    <w:rsid w:val="008F2761"/>
    <w:rsid w:val="008F35C4"/>
    <w:rsid w:val="00907AFF"/>
    <w:rsid w:val="00910E58"/>
    <w:rsid w:val="0092773A"/>
    <w:rsid w:val="00937A12"/>
    <w:rsid w:val="00941530"/>
    <w:rsid w:val="00961F02"/>
    <w:rsid w:val="00966A9D"/>
    <w:rsid w:val="009702DE"/>
    <w:rsid w:val="00973987"/>
    <w:rsid w:val="00974BB8"/>
    <w:rsid w:val="009924EC"/>
    <w:rsid w:val="009C663D"/>
    <w:rsid w:val="009E7A40"/>
    <w:rsid w:val="009F107E"/>
    <w:rsid w:val="009F3514"/>
    <w:rsid w:val="009F48B0"/>
    <w:rsid w:val="00A52C83"/>
    <w:rsid w:val="00A603D1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75A33"/>
    <w:rsid w:val="00B81943"/>
    <w:rsid w:val="00B87B7E"/>
    <w:rsid w:val="00BA1EB1"/>
    <w:rsid w:val="00BB7E0C"/>
    <w:rsid w:val="00BC6CE9"/>
    <w:rsid w:val="00BE59B9"/>
    <w:rsid w:val="00BE6CED"/>
    <w:rsid w:val="00C16D06"/>
    <w:rsid w:val="00C53585"/>
    <w:rsid w:val="00C81E19"/>
    <w:rsid w:val="00C82FCE"/>
    <w:rsid w:val="00CA2994"/>
    <w:rsid w:val="00CB14EA"/>
    <w:rsid w:val="00CB46FF"/>
    <w:rsid w:val="00CC3311"/>
    <w:rsid w:val="00CC7088"/>
    <w:rsid w:val="00CD2960"/>
    <w:rsid w:val="00CF5D95"/>
    <w:rsid w:val="00D052CE"/>
    <w:rsid w:val="00D13497"/>
    <w:rsid w:val="00D24936"/>
    <w:rsid w:val="00D344B7"/>
    <w:rsid w:val="00D34A55"/>
    <w:rsid w:val="00D41DEC"/>
    <w:rsid w:val="00D617CB"/>
    <w:rsid w:val="00D628A7"/>
    <w:rsid w:val="00D65862"/>
    <w:rsid w:val="00D8572A"/>
    <w:rsid w:val="00D87812"/>
    <w:rsid w:val="00DA11FB"/>
    <w:rsid w:val="00DA33DD"/>
    <w:rsid w:val="00DA3AC1"/>
    <w:rsid w:val="00DA5C56"/>
    <w:rsid w:val="00DC6E2E"/>
    <w:rsid w:val="00DE14C9"/>
    <w:rsid w:val="00DE3E28"/>
    <w:rsid w:val="00DF3432"/>
    <w:rsid w:val="00E0068D"/>
    <w:rsid w:val="00E02AF1"/>
    <w:rsid w:val="00E2785B"/>
    <w:rsid w:val="00E35237"/>
    <w:rsid w:val="00E5472D"/>
    <w:rsid w:val="00E57B72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615B"/>
    <w:rsid w:val="00FD411F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2018-05-15T03:22:00Z</cp:lastPrinted>
  <dcterms:created xsi:type="dcterms:W3CDTF">2018-05-16T09:26:00Z</dcterms:created>
  <dcterms:modified xsi:type="dcterms:W3CDTF">2018-05-16T09:26:00Z</dcterms:modified>
</cp:coreProperties>
</file>